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41" w:rsidRPr="007D75DA" w:rsidRDefault="00122F41" w:rsidP="00122F4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4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別紙様式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３</w:t>
      </w:r>
    </w:p>
    <w:p w:rsidR="00122F41" w:rsidRPr="007D75DA" w:rsidRDefault="00122F41" w:rsidP="00122F4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32"/>
        </w:rPr>
        <w:t>誓　　　約　　　書</w:t>
      </w:r>
    </w:p>
    <w:p w:rsidR="00122F41" w:rsidRPr="007D75DA" w:rsidRDefault="00122F41" w:rsidP="00122F4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p w:rsidR="00122F41" w:rsidRPr="007D75DA" w:rsidRDefault="00122F41" w:rsidP="00122F41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平成　　年　　月　　日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4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4"/>
        </w:rPr>
        <w:t>（受入地域代表者）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　　　　　　　　　　　　殿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大学   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　　　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  学部</w:t>
      </w:r>
    </w:p>
    <w:p w:rsidR="00122F41" w:rsidRPr="007D75DA" w:rsidRDefault="00122F41" w:rsidP="00122F41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    学科  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年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12"/>
        </w:rPr>
      </w:pPr>
    </w:p>
    <w:p w:rsidR="00122F41" w:rsidRPr="007D75DA" w:rsidRDefault="00122F41" w:rsidP="00122F41">
      <w:pPr>
        <w:overflowPunct w:val="0"/>
        <w:ind w:firstLineChars="2400" w:firstLine="504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氏名（自著）</w:t>
      </w:r>
      <w:bookmarkStart w:id="0" w:name="_GoBack"/>
      <w:bookmarkEnd w:id="0"/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ind w:leftChars="100" w:left="210" w:firstLineChars="200" w:firstLine="42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このたび、私が貴機関においてインターンシップに参加するにあたっては、下記事項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を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厳守することを誓います。</w:t>
      </w:r>
    </w:p>
    <w:p w:rsidR="00122F41" w:rsidRPr="007D75DA" w:rsidRDefault="00122F41" w:rsidP="00122F4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記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１．インターンシップ条件</w:t>
      </w:r>
    </w:p>
    <w:p w:rsidR="00122F41" w:rsidRPr="007D75DA" w:rsidRDefault="00122F41" w:rsidP="00122F41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（１）インターンシップ実施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>場所：</w:t>
      </w:r>
    </w:p>
    <w:p w:rsidR="00122F41" w:rsidRPr="007D75DA" w:rsidRDefault="00122F41" w:rsidP="00122F41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（２）インターンシップ期間</w:t>
      </w:r>
    </w:p>
    <w:p w:rsidR="00122F41" w:rsidRPr="00581315" w:rsidRDefault="00122F41" w:rsidP="00122F41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平成　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年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月　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日（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）から平成　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年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月　</w:t>
      </w:r>
      <w:r w:rsidRPr="007D75DA"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日（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）までの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</w:t>
      </w: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日間</w:t>
      </w:r>
    </w:p>
    <w:p w:rsidR="00122F41" w:rsidRPr="007D75DA" w:rsidRDefault="00122F41" w:rsidP="00122F41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（３）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費用</w:t>
      </w:r>
    </w:p>
    <w:p w:rsidR="00122F41" w:rsidRPr="007D75DA" w:rsidRDefault="00122F41" w:rsidP="00122F41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日額　７，０００円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２．インターンシップ期間中は、貴機関の諸規則、規範を守り、管理・監督者の指示に従います。</w:t>
      </w:r>
      <w:r w:rsidRPr="007D75DA"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  <w:t xml:space="preserve"> </w:t>
      </w:r>
    </w:p>
    <w:p w:rsidR="00122F41" w:rsidRPr="007D75DA" w:rsidRDefault="00122F41" w:rsidP="00122F41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３．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インターンシップ参加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に際しては、次の事項を厳守します。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</w:t>
      </w:r>
    </w:p>
    <w:p w:rsidR="00122F41" w:rsidRPr="007D75DA" w:rsidRDefault="00122F41" w:rsidP="00122F41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（１）貴機関の名誉を毀損するような行動は行いません。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（２）貴機関の営む事業を妨害するような行動は行いません。　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（３）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インターンシップ期間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中知り得た機密事項は一切外部に漏洩しません。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４．故意または過失により貴機関に損害を与えたときは、直ちに弁償します。</w:t>
      </w:r>
    </w:p>
    <w:p w:rsidR="00122F41" w:rsidRPr="007D75DA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:rsidR="00122F41" w:rsidRPr="007D75DA" w:rsidRDefault="00122F41" w:rsidP="00122F41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５．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インターンシップ期間</w:t>
      </w: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中の貴機関の責に帰さない事故、災害については、貴機関に迷惑をかけることなく、自己の責任において対応します。</w:t>
      </w:r>
    </w:p>
    <w:p w:rsidR="00122F41" w:rsidRPr="007D75DA" w:rsidRDefault="00122F41" w:rsidP="00122F41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</w:p>
    <w:p w:rsidR="00122F41" w:rsidRDefault="00122F41" w:rsidP="00122F4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r w:rsidRPr="007D75DA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以上誓約いたします。</w:t>
      </w:r>
    </w:p>
    <w:p w:rsidR="00122F41" w:rsidRPr="00DD7E8A" w:rsidRDefault="00122F41" w:rsidP="00122F41">
      <w:pPr>
        <w:overflowPunct w:val="0"/>
        <w:spacing w:line="320" w:lineRule="exact"/>
        <w:jc w:val="left"/>
        <w:textAlignment w:val="baseline"/>
        <w:rPr>
          <w:strike/>
          <w:sz w:val="20"/>
        </w:rPr>
      </w:pPr>
    </w:p>
    <w:p w:rsidR="0028464E" w:rsidRPr="00122F41" w:rsidRDefault="0028464E" w:rsidP="00122F41"/>
    <w:sectPr w:rsidR="0028464E" w:rsidRPr="00122F41" w:rsidSect="00122F41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DE" w:rsidRDefault="008D2FDE">
      <w:r>
        <w:separator/>
      </w:r>
    </w:p>
  </w:endnote>
  <w:endnote w:type="continuationSeparator" w:id="0">
    <w:p w:rsidR="008D2FDE" w:rsidRDefault="008D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DE" w:rsidRDefault="008D2FDE">
      <w:r>
        <w:separator/>
      </w:r>
    </w:p>
  </w:footnote>
  <w:footnote w:type="continuationSeparator" w:id="0">
    <w:p w:rsidR="008D2FDE" w:rsidRDefault="008D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DA" w:rsidRDefault="00B316C9" w:rsidP="007D75D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3E946" wp14:editId="1A99144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6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" name="直線コネクタ 5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D507D" id="Genko:A4:20:20:P:1::" o:spid="_x0000_s1026" style="position:absolute;left:0;text-align:left;margin-left:84.75pt;margin-top:1in;width:425.35pt;height:698.25pt;z-index:251659264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">
              <v:line id="直線コネクタ 5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line id="直線コネクタ 24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vNMMAAADbAAAADwAAAGRycy9kb3ducmV2LnhtbESPT2sCMRTE74V+h/AKvdWsIlJXo4hQ&#10;2kuh/jl4fG6eyermZUniuv32jSD0OMzMb5j5sneN6CjE2rOC4aAAQVx5XbNRsN99vL2DiAlZY+OZ&#10;FPxShOXi+WmOpfY33lC3TUZkCMcSFdiU2lLKWFlyGAe+Jc7eyQeHKctgpA54y3DXyFFRTKTDmvOC&#10;xZbWlqrL9uoUdHWYfmp7aK/jc/G9NvankUej1OtLv5qBSNSn//Cj/aUVjMZw/5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LzTDAAAA2wAAAA8AAAAAAAAAAAAA&#10;AAAAoQIAAGRycy9kb3ducmV2LnhtbFBLBQYAAAAABAAEAPkAAACRAwAAAAA=&#10;" strokecolor="#009300" strokeweight=".5pt">
                <v:stroke joinstyle="miter"/>
              </v:line>
              <v:rect id="正方形/長方形 25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+g8QA&#10;AADbAAAADwAAAGRycy9kb3ducmV2LnhtbESPT2vCQBTE7wW/w/IEL6IbA60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voP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9"/>
    <w:rsid w:val="00122F41"/>
    <w:rsid w:val="0028464E"/>
    <w:rsid w:val="007C7F3E"/>
    <w:rsid w:val="008D2FDE"/>
    <w:rsid w:val="00B316C9"/>
    <w:rsid w:val="00EA3CAB"/>
    <w:rsid w:val="00EC2FA9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AA53F-8974-4D2E-8C29-4F3D74D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6C9"/>
  </w:style>
  <w:style w:type="paragraph" w:styleId="a5">
    <w:name w:val="Balloon Text"/>
    <w:basedOn w:val="a"/>
    <w:link w:val="a6"/>
    <w:uiPriority w:val="99"/>
    <w:semiHidden/>
    <w:unhideWhenUsed/>
    <w:rsid w:val="00F7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学務部教務課</dc:creator>
  <cp:keywords/>
  <dc:description/>
  <cp:lastModifiedBy>学務部教務課</cp:lastModifiedBy>
  <cp:revision>5</cp:revision>
  <cp:lastPrinted>2018-04-02T02:13:00Z</cp:lastPrinted>
  <dcterms:created xsi:type="dcterms:W3CDTF">2018-03-28T01:33:00Z</dcterms:created>
  <dcterms:modified xsi:type="dcterms:W3CDTF">2018-05-08T23:15:00Z</dcterms:modified>
</cp:coreProperties>
</file>